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01F6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785B0A2A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57A1D841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Povodom Svjetskog dana borbe protiv lupusa 2023., Lupus Europe sa zadovoljstvom najavljuje pokretanje višejezične web stranice Lupus100!</w:t>
      </w:r>
    </w:p>
    <w:p w14:paraId="76F21E23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417B0D77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Lupus100.org je VIŠEJEZIČNA web stranica koju vodi Lupus Europe, europska krovna organizacija koja okuplja nacionalne grupe pacijenata oboljelih od lupusa.</w:t>
      </w:r>
    </w:p>
    <w:p w14:paraId="28C065AC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78095059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Sadrži jasne odgovore na 100 pitanja o lupusu, na kojima su zajednički radili stručnjaci za lupus i pacijenti, a odobrili liječnici radne skupine ERN ReCONNET SLE.</w:t>
      </w:r>
    </w:p>
    <w:p w14:paraId="185C5082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8894D8A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Trenutno je dostupan na 11 europskih jezika. Prijevode potvrđuju pacijenti čiji je materinji jezik i reumatolozi specijalizirani za lupus.</w:t>
      </w:r>
    </w:p>
    <w:p w14:paraId="36707775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13A3928E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Kao rezultat toga, to je jedinstven, besplatan, pouzdan i dostupan izvor informacija o lupusu.</w:t>
      </w:r>
    </w:p>
    <w:p w14:paraId="053A1D44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 xml:space="preserve"> </w:t>
      </w:r>
    </w:p>
    <w:p w14:paraId="21817EB7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Posjetite web stranicu i uvjerite se!</w:t>
      </w:r>
    </w:p>
    <w:p w14:paraId="7FE6F11E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• Širite vijesti o lupus100.org</w:t>
      </w:r>
    </w:p>
    <w:p w14:paraId="59BD0668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43AB9D05" w14:textId="77777777" w:rsidR="00E24246" w:rsidRPr="00E24246" w:rsidRDefault="00E24246" w:rsidP="00E24246">
      <w:pPr>
        <w:jc w:val="both"/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</w:pPr>
    </w:p>
    <w:p w14:paraId="2D023789" w14:textId="29B3AF78" w:rsidR="004C10EE" w:rsidRPr="00E24246" w:rsidRDefault="00E24246" w:rsidP="00E24246">
      <w:pPr>
        <w:jc w:val="both"/>
        <w:rPr>
          <w:rFonts w:ascii="Calibri" w:hAnsi="Calibri" w:cs="Calibri"/>
          <w:sz w:val="24"/>
          <w:szCs w:val="24"/>
          <w:lang w:val="sr-Latn-RS"/>
        </w:rPr>
      </w:pPr>
      <w:r w:rsidRPr="00E24246">
        <w:rPr>
          <w:rFonts w:ascii="Calibri" w:eastAsia="Times New Roman" w:hAnsi="Calibri" w:cs="Calibri"/>
          <w:color w:val="202124"/>
          <w:kern w:val="0"/>
          <w:sz w:val="24"/>
          <w:szCs w:val="24"/>
          <w:lang w:val="sr-Latn-RS" w:eastAsia="en-GB"/>
          <w14:ligatures w14:val="none"/>
        </w:rPr>
        <w:t>Ako vaš jezik još nije dostupan, kontaktirajte nas na secretariat@lupus-europe.org</w:t>
      </w:r>
      <w:r w:rsidR="00AF46C1" w:rsidRPr="00E24246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475A9" wp14:editId="50D28E63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0EE" w:rsidRPr="00E24246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214DB7"/>
    <w:rsid w:val="004C10EE"/>
    <w:rsid w:val="004E64B7"/>
    <w:rsid w:val="00AF46C1"/>
    <w:rsid w:val="00C64D61"/>
    <w:rsid w:val="00E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BC07C"/>
  <w15:chartTrackingRefBased/>
  <w15:docId w15:val="{5E8E6A1E-22B7-A94D-BF55-A9ED33E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C1"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6C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AF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3</cp:revision>
  <dcterms:created xsi:type="dcterms:W3CDTF">2023-05-08T20:53:00Z</dcterms:created>
  <dcterms:modified xsi:type="dcterms:W3CDTF">2023-05-08T21:49:00Z</dcterms:modified>
</cp:coreProperties>
</file>