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A9DB" w14:textId="77777777" w:rsidR="00F355E7" w:rsidRPr="00F355E7" w:rsidRDefault="00F355E7" w:rsidP="00F355E7">
      <w:pPr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</w:pPr>
      <w:r w:rsidRPr="00F355E7"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  <w:t>Milyen érzés, ha több mint 20 éve lupusos az ember ?</w:t>
      </w:r>
    </w:p>
    <w:p w14:paraId="73E53FF9" w14:textId="77777777" w:rsidR="00F355E7" w:rsidRPr="0092172A" w:rsidRDefault="00F355E7" w:rsidP="00F355E7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r w:rsidRPr="00F355E7"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  <w:t xml:space="preserve"> </w:t>
      </w:r>
    </w:p>
    <w:p w14:paraId="3CD438C1" w14:textId="77777777" w:rsidR="00F355E7" w:rsidRPr="0092172A" w:rsidRDefault="00F355E7" w:rsidP="00F355E7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r w:rsidRPr="0092172A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A Lupus Europe megszervezi 4. betegpaneljét, amelynek témája a "Szenior a lupusszal" lesz. Ha Ön 60 éves és idősebb, és 2000 előtt diagnosztizálták, küldjön nekünk egy e-mailt, és válogassunk be 10 másik, hasonló helyzetben élő személyt Európa különböző országaiból. Nagyon szeretnénk hallani a véleményét! Milyen kérdések vagy aggodalmak foglalkoztatják most leginkább? Mennyiben más most a lupusza, mint a kezdetekkor? Mi segít neked mindennap a lupusz legyőzésében?</w:t>
      </w:r>
    </w:p>
    <w:p w14:paraId="34922359" w14:textId="77777777" w:rsidR="00F355E7" w:rsidRPr="0092172A" w:rsidRDefault="00F355E7" w:rsidP="00F355E7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r w:rsidRPr="0092172A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</w:p>
    <w:p w14:paraId="6562E200" w14:textId="77777777" w:rsidR="00F355E7" w:rsidRPr="0092172A" w:rsidRDefault="00F355E7" w:rsidP="00F355E7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r w:rsidRPr="0092172A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A Betegpanel lupuszos emberek számára készült, lupuszos emberek által. Nincsenek kívülállók, csak közöttünk. Ez a Betegpanel csodálatos lehetőség arra, hogy kapcsolatba kerüljünk más lupuszos emberekkel Európa minden tájáról, hogy eszmét és tudást cseréljünk, és hogy jól érezzük magunkat. Barcelonában kerül megrendezésre február 3-án, pénteken este és február 5-én, vasárnap ebédidő körül. Minden költséget (utazás és tartózkodás) a LUPUS EUROPE fedez. A nyelv az angol lesz, de ne aggódjon, a legtöbb résztvevő nem anyanyelvi beszélő!</w:t>
      </w:r>
    </w:p>
    <w:p w14:paraId="1D84FD95" w14:textId="77777777" w:rsidR="00F355E7" w:rsidRPr="0092172A" w:rsidRDefault="00F355E7" w:rsidP="00F355E7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r w:rsidRPr="0092172A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</w:p>
    <w:p w14:paraId="1200FFF8" w14:textId="77777777" w:rsidR="00F355E7" w:rsidRPr="0092172A" w:rsidRDefault="00F355E7" w:rsidP="00F355E7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</w:p>
    <w:p w14:paraId="02404306" w14:textId="4B688178" w:rsidR="004C10EE" w:rsidRPr="0092172A" w:rsidRDefault="00F355E7" w:rsidP="00F355E7">
      <w:pPr>
        <w:rPr>
          <w:b/>
          <w:bCs/>
        </w:rPr>
      </w:pPr>
      <w:r w:rsidRPr="0092172A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Kérjük, jelentkezzen minél hamarabb, de legkésőbb december 25-ig a secretariat@lupus-europe.org e-mail címen.</w:t>
      </w:r>
    </w:p>
    <w:sectPr w:rsidR="004C10EE" w:rsidRPr="0092172A" w:rsidSect="00214D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EB"/>
    <w:rsid w:val="00073EA5"/>
    <w:rsid w:val="000B752D"/>
    <w:rsid w:val="00214DB7"/>
    <w:rsid w:val="004C10EE"/>
    <w:rsid w:val="006D5DB5"/>
    <w:rsid w:val="00776BB3"/>
    <w:rsid w:val="0092172A"/>
    <w:rsid w:val="00A26AEB"/>
    <w:rsid w:val="00A625F8"/>
    <w:rsid w:val="00B54C39"/>
    <w:rsid w:val="00C64D61"/>
    <w:rsid w:val="00F04105"/>
    <w:rsid w:val="00F355E7"/>
    <w:rsid w:val="00F7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D3C28"/>
  <w15:chartTrackingRefBased/>
  <w15:docId w15:val="{E209CE95-9797-D146-9030-866D843D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A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26A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6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KM</dc:creator>
  <cp:keywords/>
  <dc:description/>
  <cp:lastModifiedBy>Zoe KM</cp:lastModifiedBy>
  <cp:revision>3</cp:revision>
  <dcterms:created xsi:type="dcterms:W3CDTF">2022-12-07T15:44:00Z</dcterms:created>
  <dcterms:modified xsi:type="dcterms:W3CDTF">2022-12-07T15:44:00Z</dcterms:modified>
</cp:coreProperties>
</file>