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8E9F" w14:textId="55FA55E6" w:rsidR="00F21BEE" w:rsidRDefault="00F21BEE" w:rsidP="00F21BEE">
      <w:pPr>
        <w:rPr>
          <w:b/>
          <w:bCs/>
        </w:rPr>
      </w:pPr>
      <w:r w:rsidRPr="00F21BEE">
        <w:rPr>
          <w:b/>
          <w:bCs/>
        </w:rPr>
        <w:t>איך זה מרגיש כאשר יש לך זאבת במשך יותר מ-20 שנה?</w:t>
      </w:r>
    </w:p>
    <w:p w14:paraId="7FBE474C" w14:textId="77777777" w:rsidR="00F21BEE" w:rsidRPr="00F21BEE" w:rsidRDefault="00F21BEE" w:rsidP="00F21BEE">
      <w:pPr>
        <w:rPr>
          <w:b/>
          <w:bCs/>
        </w:rPr>
      </w:pPr>
    </w:p>
    <w:p w14:paraId="318E63AC" w14:textId="77777777" w:rsidR="00F21BEE" w:rsidRPr="00F21BEE" w:rsidRDefault="00F21BEE" w:rsidP="00F21BEE">
      <w:r w:rsidRPr="00F21BEE">
        <w:t>לופוס אירופה מארגנת את פאנל המטופלים הרביעי שלה שיתמקד בנושא "בכיר עם זאבת". אם אתה בן 60+ ואובחנת לפני שנת 2000, שלח לנו דוא"ל והיבחר להצטרף לעוד 10 אנשים ממדינות שונות באירופה שחיים במצב דומה. נשמח מאוד לשמוע את דעתכם! אילו שאלות או חששות הם הגדולים ביותר עבורך כעת? במה שונה הזאבת שלך עכשיו ממה שהיה בהתחלה? מה עוזר לך לבעוט בזאבת כל יום?</w:t>
      </w:r>
    </w:p>
    <w:p w14:paraId="3E928557" w14:textId="77777777" w:rsidR="00F21BEE" w:rsidRPr="00F21BEE" w:rsidRDefault="00F21BEE" w:rsidP="00F21BEE">
      <w:r w:rsidRPr="00F21BEE">
        <w:t xml:space="preserve"> </w:t>
      </w:r>
    </w:p>
    <w:p w14:paraId="16123BDE" w14:textId="77777777" w:rsidR="00F21BEE" w:rsidRPr="00F21BEE" w:rsidRDefault="00F21BEE" w:rsidP="00F21BEE">
      <w:r w:rsidRPr="00F21BEE">
        <w:t>פאנל המטופלים נוצר עבור אנשים עם זאבת על ידי אנשים עם זאבת. בלי זרים, רק בינינו. פאנל מטופלים זה הוא הזדמנות נפלאה להתחבר לאנשים אחרים עם זאבת מכל רחבי אירופה, להחליף רעיונות וידע וליהנות נפלא. הוא יתקיים בברצלונה מיום שישי ה-3 בפברואר בערב ועד יום ראשון ה-5 בפברואר בסביבות שעת ארוחת הצהריים. כל העלויות (נסיעה ושהייה) ישולמו על ידי LUPUS EUROPE. השפה תהיה אנגלית, אבל אל דאגה, רוב המשתתפים אינם דוברי שפת אם!</w:t>
      </w:r>
    </w:p>
    <w:p w14:paraId="548F5E48" w14:textId="77777777" w:rsidR="00F21BEE" w:rsidRPr="00F21BEE" w:rsidRDefault="00F21BEE" w:rsidP="00F21BEE">
      <w:r w:rsidRPr="00F21BEE">
        <w:t xml:space="preserve"> </w:t>
      </w:r>
    </w:p>
    <w:p w14:paraId="2BA03BAD" w14:textId="1B20D78F" w:rsidR="004C10EE" w:rsidRPr="00F21BEE" w:rsidRDefault="00F21BEE" w:rsidP="00F21BEE">
      <w:r w:rsidRPr="00F21BEE">
        <w:t>נא להגיש בקשה בהקדם האפשרי ובכל מקרה לא יאוחר מה-25 בדצמבר בדוא"ל לכתובת secretariat@lupus-europe.org</w:t>
      </w:r>
    </w:p>
    <w:sectPr w:rsidR="004C10EE" w:rsidRPr="00F21BEE" w:rsidSect="00214D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E7"/>
    <w:rsid w:val="00214DB7"/>
    <w:rsid w:val="004C10EE"/>
    <w:rsid w:val="006740E7"/>
    <w:rsid w:val="0071052A"/>
    <w:rsid w:val="00C64D61"/>
    <w:rsid w:val="00E41EE0"/>
    <w:rsid w:val="00F21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DF5690"/>
  <w15:chartTrackingRefBased/>
  <w15:docId w15:val="{5D5E05E1-735F-2947-BBCD-807DD958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KM</dc:creator>
  <cp:keywords/>
  <dc:description/>
  <cp:lastModifiedBy>Zoe KM</cp:lastModifiedBy>
  <cp:revision>2</cp:revision>
  <dcterms:created xsi:type="dcterms:W3CDTF">2022-12-07T16:33:00Z</dcterms:created>
  <dcterms:modified xsi:type="dcterms:W3CDTF">2022-12-07T16:33:00Z</dcterms:modified>
</cp:coreProperties>
</file>