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13FD" w14:textId="77777777" w:rsidR="00F431C8" w:rsidRPr="00F431C8" w:rsidRDefault="00F431C8" w:rsidP="00F431C8">
      <w:pPr>
        <w:rPr>
          <w:rStyle w:val="Strong"/>
          <w:rFonts w:ascii="Calibri" w:eastAsia="Times New Roman" w:hAnsi="Calibri" w:cs="Calibri"/>
          <w:color w:val="0D0D0D" w:themeColor="text1" w:themeTint="F2"/>
          <w:lang w:eastAsia="en-GB"/>
        </w:rPr>
      </w:pPr>
      <w:r w:rsidRPr="00F431C8">
        <w:rPr>
          <w:rStyle w:val="Strong"/>
          <w:rFonts w:ascii="Calibri" w:eastAsia="Times New Roman" w:hAnsi="Calibri" w:cs="Calibri"/>
          <w:color w:val="0D0D0D" w:themeColor="text1" w:themeTint="F2"/>
          <w:lang w:eastAsia="en-GB"/>
        </w:rPr>
        <w:t>Hoe voelt het als je al meer dan 20 jaar lupus hebt?</w:t>
      </w:r>
    </w:p>
    <w:p w14:paraId="10D370FC"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r w:rsidRPr="00F431C8">
        <w:rPr>
          <w:rStyle w:val="Strong"/>
          <w:rFonts w:ascii="Calibri" w:eastAsia="Times New Roman" w:hAnsi="Calibri" w:cs="Calibri"/>
          <w:b w:val="0"/>
          <w:bCs w:val="0"/>
          <w:color w:val="0D0D0D" w:themeColor="text1" w:themeTint="F2"/>
          <w:lang w:eastAsia="en-GB"/>
        </w:rPr>
        <w:t xml:space="preserve"> </w:t>
      </w:r>
    </w:p>
    <w:p w14:paraId="1AA21D23"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r w:rsidRPr="00F431C8">
        <w:rPr>
          <w:rStyle w:val="Strong"/>
          <w:rFonts w:ascii="Calibri" w:eastAsia="Times New Roman" w:hAnsi="Calibri" w:cs="Calibri"/>
          <w:b w:val="0"/>
          <w:bCs w:val="0"/>
          <w:color w:val="0D0D0D" w:themeColor="text1" w:themeTint="F2"/>
          <w:lang w:eastAsia="en-GB"/>
        </w:rPr>
        <w:t>Lupus Europe organiseert zijn 4e Patiëntenpanel dat zal gaan over het thema "Senior met lupus". Als u ouder bent dan 60 jaar en de diagnose is gesteld vóór 2000, stuur ons dan een e-mail en u wordt geselecteerd om u aan te sluiten bij 10 andere mensen uit verschillende Europese landen die in een soortgelijke situatie verkeren. We horen graag van u! Wat zijn de grootste vragen of zorgen voor u nu? Hoe is uw lupus nu anders dan in het begin? Wat helpt je elke dag de lupus te verslaan?</w:t>
      </w:r>
    </w:p>
    <w:p w14:paraId="58447F6C"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r w:rsidRPr="00F431C8">
        <w:rPr>
          <w:rStyle w:val="Strong"/>
          <w:rFonts w:ascii="Calibri" w:eastAsia="Times New Roman" w:hAnsi="Calibri" w:cs="Calibri"/>
          <w:b w:val="0"/>
          <w:bCs w:val="0"/>
          <w:color w:val="0D0D0D" w:themeColor="text1" w:themeTint="F2"/>
          <w:lang w:eastAsia="en-GB"/>
        </w:rPr>
        <w:t xml:space="preserve"> </w:t>
      </w:r>
    </w:p>
    <w:p w14:paraId="56D9412A"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r w:rsidRPr="00F431C8">
        <w:rPr>
          <w:rStyle w:val="Strong"/>
          <w:rFonts w:ascii="Calibri" w:eastAsia="Times New Roman" w:hAnsi="Calibri" w:cs="Calibri"/>
          <w:b w:val="0"/>
          <w:bCs w:val="0"/>
          <w:color w:val="0D0D0D" w:themeColor="text1" w:themeTint="F2"/>
          <w:lang w:eastAsia="en-GB"/>
        </w:rPr>
        <w:t>Het Patiëntenpanel is gemaakt voor mensen met lupus door mensen met lupus. Er zijn geen buitenstaanders, alleen elkaar. Het patiëntenpanel is een prachtige gelegenheid om in contact te komen met andere mensen met lupus uit heel Europa, ideeën en kennis uit te wisselen en plezier te maken. Het wordt in Barcelona gehouden van vrijdag 3 februari 's avonds tot zondag 5 februari rond lunchtijd. Alle kosten (reis en verblijf) worden gedekt door LUPUS EUROPE. De taal zal Engels zijn, maar maak je geen zorgen, de meeste deelnemers zijn geen moedertaalsprekers!</w:t>
      </w:r>
    </w:p>
    <w:p w14:paraId="67A5D234"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r w:rsidRPr="00F431C8">
        <w:rPr>
          <w:rStyle w:val="Strong"/>
          <w:rFonts w:ascii="Calibri" w:eastAsia="Times New Roman" w:hAnsi="Calibri" w:cs="Calibri"/>
          <w:b w:val="0"/>
          <w:bCs w:val="0"/>
          <w:color w:val="0D0D0D" w:themeColor="text1" w:themeTint="F2"/>
          <w:lang w:eastAsia="en-GB"/>
        </w:rPr>
        <w:t xml:space="preserve"> </w:t>
      </w:r>
    </w:p>
    <w:p w14:paraId="5F7E0EF2" w14:textId="77777777" w:rsidR="00F431C8" w:rsidRPr="00F431C8" w:rsidRDefault="00F431C8" w:rsidP="00F431C8">
      <w:pPr>
        <w:rPr>
          <w:rStyle w:val="Strong"/>
          <w:rFonts w:ascii="Calibri" w:eastAsia="Times New Roman" w:hAnsi="Calibri" w:cs="Calibri"/>
          <w:b w:val="0"/>
          <w:bCs w:val="0"/>
          <w:color w:val="0D0D0D" w:themeColor="text1" w:themeTint="F2"/>
          <w:lang w:eastAsia="en-GB"/>
        </w:rPr>
      </w:pPr>
    </w:p>
    <w:p w14:paraId="02404306" w14:textId="02105600" w:rsidR="004C10EE" w:rsidRPr="00F431C8" w:rsidRDefault="00F431C8" w:rsidP="00F431C8">
      <w:pPr>
        <w:rPr>
          <w:b/>
          <w:bCs/>
        </w:rPr>
      </w:pPr>
      <w:r w:rsidRPr="00F431C8">
        <w:rPr>
          <w:rStyle w:val="Strong"/>
          <w:rFonts w:ascii="Calibri" w:eastAsia="Times New Roman" w:hAnsi="Calibri" w:cs="Calibri"/>
          <w:b w:val="0"/>
          <w:bCs w:val="0"/>
          <w:color w:val="0D0D0D" w:themeColor="text1" w:themeTint="F2"/>
          <w:lang w:eastAsia="en-GB"/>
        </w:rPr>
        <w:t>Solliciteer zo snel mogelijk en uiterlijk 25 december per e-mail naar secretariat@lupus-europe.org.</w:t>
      </w:r>
    </w:p>
    <w:sectPr w:rsidR="004C10EE" w:rsidRPr="00F431C8"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073EA5"/>
    <w:rsid w:val="000B752D"/>
    <w:rsid w:val="00214DB7"/>
    <w:rsid w:val="004C10EE"/>
    <w:rsid w:val="006D5DB5"/>
    <w:rsid w:val="00776BB3"/>
    <w:rsid w:val="0092172A"/>
    <w:rsid w:val="00A26AEB"/>
    <w:rsid w:val="00A625F8"/>
    <w:rsid w:val="00AB6226"/>
    <w:rsid w:val="00B54C39"/>
    <w:rsid w:val="00C64D61"/>
    <w:rsid w:val="00F04105"/>
    <w:rsid w:val="00F355E7"/>
    <w:rsid w:val="00F431C8"/>
    <w:rsid w:val="00F768A4"/>
    <w:rsid w:val="00FC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2022-12-07T15:47:00Z</dcterms:created>
  <dcterms:modified xsi:type="dcterms:W3CDTF">2022-12-07T15:47:00Z</dcterms:modified>
</cp:coreProperties>
</file>